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DB8" w:rsidRPr="008E7DB8" w:rsidRDefault="008E7DB8" w:rsidP="008E7DB8">
      <w:pPr>
        <w:rPr>
          <w:rFonts w:ascii="Cambria" w:hAnsi="Cambria"/>
          <w:b/>
          <w:sz w:val="26"/>
          <w:szCs w:val="26"/>
        </w:rPr>
      </w:pPr>
      <w:r w:rsidRPr="008E7DB8">
        <w:rPr>
          <w:rFonts w:ascii="Cambria" w:hAnsi="Cambria"/>
          <w:b/>
          <w:sz w:val="26"/>
          <w:szCs w:val="26"/>
        </w:rPr>
        <w:t>Artículos</w:t>
      </w:r>
    </w:p>
    <w:p w:rsidR="008E7DB8" w:rsidRPr="008E7DB8" w:rsidRDefault="008E7DB8" w:rsidP="008E7DB8">
      <w:pPr>
        <w:rPr>
          <w:rFonts w:ascii="Cambria" w:hAnsi="Cambria"/>
          <w:b/>
          <w:sz w:val="26"/>
          <w:szCs w:val="26"/>
        </w:rPr>
      </w:pPr>
      <w:r w:rsidRPr="008E7DB8">
        <w:rPr>
          <w:rFonts w:ascii="Cambria" w:hAnsi="Cambria"/>
          <w:b/>
          <w:sz w:val="26"/>
          <w:szCs w:val="26"/>
        </w:rPr>
        <w:t>Artículo 1: La historia de la fobia a las arañas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¿Cómo justificar un miedo irracional hacia seres diminutos, pero que logran controlar la mente y el bienestar de muchas personas? Por este misterio, investigadores y psicólogos intentan entender desde hace mucho tiempo lo que causa ese pavor incontrolable en las personas respecto a las arañas: la Aracnofobia.</w:t>
      </w:r>
    </w:p>
    <w:p w:rsidR="008E7DB8" w:rsidRPr="008E7DB8" w:rsidRDefault="008E7DB8" w:rsidP="008E7DB8">
      <w:pPr>
        <w:rPr>
          <w:rFonts w:ascii="Cambria" w:hAnsi="Cambria"/>
          <w:sz w:val="26"/>
          <w:szCs w:val="26"/>
        </w:rPr>
      </w:pPr>
      <w:r w:rsidRPr="008E7DB8">
        <w:rPr>
          <w:rFonts w:ascii="Cambria" w:hAnsi="Cambria"/>
          <w:sz w:val="26"/>
          <w:szCs w:val="26"/>
        </w:rPr>
        <w:t xml:space="preserve">          Los psicólogos consideran que una de las razones para que las personas tengan pánico a las arañas sea debido a alguna experiencia anterior con los arácnidos, que provoca ese miedo hacia ellas. Este sería un condicionamiento de la Aracnofobia.</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En 1991, se realizó un estudio en Londres para entender la Aracnofobia. 118 estudiantes universitarios fueron entrevistados y fueron cuestionados sobre sus miedos a las arañas. Cerca del 75% de los entrevistados tenían miedo moderado o severo a las arañas, siendo que, la mayoría de esas personas eran del sexo femenino. También fue posible constatar en esta investigación que puede haber influencia familiar en esas personas que tienen miedo a las arañas, o sea, la familia puede haber vivido ese miedo o tienen temores semejantes hacia los arácnidos. Lo más sorprendente de este estudio es que los investigadores descubrieron que la Aracnofobia no es un resultado de un trauma específico con arañas. Pero ¿qué es lo que hace que la gente tenga tanto miedo a las arañas, y qué hace que las arañas sean tan espeluznantes para nosotros?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Hay una lista de posibles motivos para tanto pavor hacia ese pequeño animal: la apariencia grotesca, el miedo a ser picado, adquirir alguna enfermedad o incluso morir, la agonía de imaginar la araña en su piel, entre otros. Se observó en esta investigación que no es solo el miedo de ser picado que aterra a las personas, sino el movimiento errático de las arañas y la cantidad de patas que ellas poseen.</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En 1997, otra investigación fue realizada en la Universidad de Maastricht. Se descubrió en esta investigación que si usted da a los niños una lista de cosas que pueden ser espeluznantes para ellos, gran parte marca ítems como: no respirar, explosión de bombas, incendios, ser atropellado por un coche o incluso asaltantes. Sin embargo, si usted en vez de dar una lista de opción libre para decir a los investigadores qué tipos de cosas más temen, todas seleccionaron arañas como el primero de los miedos (el segundo lugar fue el miedo a ser secuestrado). Este resultado fue sorprendente y muestra que el condicionamiento es el camino hacia la Aracnofobia.</w:t>
      </w:r>
    </w:p>
    <w:p w:rsidR="008E7DB8" w:rsidRPr="008E7DB8" w:rsidRDefault="008E7DB8" w:rsidP="008E7DB8">
      <w:pPr>
        <w:jc w:val="both"/>
        <w:rPr>
          <w:rFonts w:ascii="Cambria" w:hAnsi="Cambria"/>
          <w:sz w:val="26"/>
          <w:szCs w:val="26"/>
        </w:rPr>
      </w:pPr>
      <w:r w:rsidRPr="008E7DB8">
        <w:rPr>
          <w:rFonts w:ascii="Cambria" w:hAnsi="Cambria"/>
          <w:sz w:val="26"/>
          <w:szCs w:val="26"/>
        </w:rPr>
        <w:lastRenderedPageBreak/>
        <w:t xml:space="preserve">           En 2003, John </w:t>
      </w:r>
      <w:proofErr w:type="spellStart"/>
      <w:r w:rsidRPr="008E7DB8">
        <w:rPr>
          <w:rFonts w:ascii="Cambria" w:hAnsi="Cambria"/>
          <w:sz w:val="26"/>
          <w:szCs w:val="26"/>
        </w:rPr>
        <w:t>Hettema</w:t>
      </w:r>
      <w:proofErr w:type="spellEnd"/>
      <w:r w:rsidRPr="008E7DB8">
        <w:rPr>
          <w:rFonts w:ascii="Cambria" w:hAnsi="Cambria"/>
          <w:sz w:val="26"/>
          <w:szCs w:val="26"/>
        </w:rPr>
        <w:t xml:space="preserve">, del Instituto Psiquiátrico y Comportamental Genético de Virginia realizó estudios con gemelos para entender si los factores genéticos podrían estar relacionados con la Aracnofobia. Los gemelos idénticos tienen ADN idéntico, pero tienden a vivir en ambientes diferentes durante la vida adulta, por lo que los investigadores pueden descubrir cómo los genes afectan el comportamiento. John </w:t>
      </w:r>
      <w:proofErr w:type="spellStart"/>
      <w:r w:rsidRPr="008E7DB8">
        <w:rPr>
          <w:rFonts w:ascii="Cambria" w:hAnsi="Cambria"/>
          <w:sz w:val="26"/>
          <w:szCs w:val="26"/>
        </w:rPr>
        <w:t>Hettema</w:t>
      </w:r>
      <w:proofErr w:type="spellEnd"/>
      <w:r w:rsidRPr="008E7DB8">
        <w:rPr>
          <w:rFonts w:ascii="Cambria" w:hAnsi="Cambria"/>
          <w:sz w:val="26"/>
          <w:szCs w:val="26"/>
        </w:rPr>
        <w:t xml:space="preserve"> registró las respuestas de los gemelos sobre imágenes relevantes para el miedo (por ejemplo: arañas y serpientes) en comparación con imágenes no relevantes para el miedo (como, por ejemplo: círculos o triángulos). El análisis estadístico de los resultados mostró que las influencias genéticas fueron sustanciales, es decir, la Aracnofobia es hereditaria. No necesariamente necesita pasar por algún evento traumático con arañas (o conocer a alguien que haya pasado), esta fobia es un factor genético.</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En 2013, se publicó un estudio en la Universidad Estatal de Nueva York que ayudó a voluntarios a disminuir su miedo a las arañas. Inicialmente, separaron a los voluntarios en dos grupos: un grupo que tenía Aracnofobia y otro que no tenía Aracnofobia. Los 2 grupos fueron expuestos a imágenes de flores y arañas, aunque por muy poco tiempo. La idea era que esas personas no pudieran reconocer las imágenes de forma consciente, sino tener un efecto de ellas en el subconsciente. Cuando se realizaron nuevamente las pruebas de miedo en ambos grupos, los que tenían fobia de araña se volvieron menos temerosos. Esto nos lleva a entender que posiblemente ser expuesto a imágenes de arañas puede ayudar a disminuir el pánico que ellas causan en nuestro subconsciente.</w:t>
      </w:r>
    </w:p>
    <w:p w:rsidR="008E7DB8" w:rsidRPr="008E7DB8" w:rsidRDefault="008E7DB8" w:rsidP="008E7DB8">
      <w:pPr>
        <w:jc w:val="both"/>
        <w:rPr>
          <w:rFonts w:ascii="Cambria" w:hAnsi="Cambria"/>
          <w:sz w:val="26"/>
          <w:szCs w:val="26"/>
        </w:rPr>
      </w:pPr>
    </w:p>
    <w:p w:rsidR="008E7DB8" w:rsidRPr="008E7DB8" w:rsidRDefault="008E7DB8" w:rsidP="008E7DB8">
      <w:pPr>
        <w:rPr>
          <w:rFonts w:ascii="Cambria" w:hAnsi="Cambria"/>
          <w:b/>
          <w:sz w:val="26"/>
          <w:szCs w:val="26"/>
        </w:rPr>
      </w:pPr>
    </w:p>
    <w:p w:rsidR="008E7DB8" w:rsidRPr="008E7DB8" w:rsidRDefault="008E7DB8" w:rsidP="008E7DB8">
      <w:pPr>
        <w:rPr>
          <w:rFonts w:ascii="Cambria" w:hAnsi="Cambria"/>
          <w:b/>
          <w:sz w:val="26"/>
          <w:szCs w:val="26"/>
        </w:rPr>
      </w:pPr>
    </w:p>
    <w:p w:rsidR="008E7DB8" w:rsidRPr="008E7DB8" w:rsidRDefault="008E7DB8" w:rsidP="008E7DB8">
      <w:pPr>
        <w:rPr>
          <w:rFonts w:ascii="Cambria" w:hAnsi="Cambria"/>
          <w:b/>
          <w:sz w:val="26"/>
          <w:szCs w:val="26"/>
        </w:rPr>
      </w:pPr>
    </w:p>
    <w:p w:rsidR="008E7DB8" w:rsidRP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Pr="008E7DB8" w:rsidRDefault="008E7DB8" w:rsidP="008E7DB8">
      <w:pPr>
        <w:rPr>
          <w:rFonts w:ascii="Cambria" w:hAnsi="Cambria"/>
          <w:b/>
          <w:sz w:val="26"/>
          <w:szCs w:val="26"/>
        </w:rPr>
      </w:pPr>
      <w:r w:rsidRPr="008E7DB8">
        <w:rPr>
          <w:rFonts w:ascii="Cambria" w:hAnsi="Cambria"/>
          <w:b/>
          <w:sz w:val="26"/>
          <w:szCs w:val="26"/>
        </w:rPr>
        <w:lastRenderedPageBreak/>
        <w:t>Artículo 2: Las arañas más peligrosas del mundo</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Las arañas son seres que causan repulsión, miedo y pánico en muchas personas, aunque la mayoría de sus especies no representen un peligro real para nosotros. No hay motivo para sentir pánico de esas pequeñas criaturas, hay especies bastante inofensivas y sin ningún tipo de peligro o veneno. Solo hay algunas pocas que son muy peligrosas, y pueden incluso matar. Teniendo en cuenta esto, enumeraré las principales y más temidas arañas que usted debe evitar:</w:t>
      </w:r>
    </w:p>
    <w:p w:rsidR="008E7DB8" w:rsidRPr="008E7DB8" w:rsidRDefault="008E7DB8" w:rsidP="008E7DB8">
      <w:pPr>
        <w:jc w:val="both"/>
        <w:rPr>
          <w:rFonts w:ascii="Cambria" w:hAnsi="Cambria"/>
          <w:sz w:val="26"/>
          <w:szCs w:val="26"/>
        </w:rPr>
      </w:pPr>
      <w:r w:rsidRPr="008E7DB8">
        <w:rPr>
          <w:rFonts w:ascii="Cambria" w:hAnsi="Cambria"/>
          <w:b/>
          <w:sz w:val="26"/>
          <w:szCs w:val="26"/>
        </w:rPr>
        <w:t>1. Arañas de pies negros</w:t>
      </w:r>
      <w:r w:rsidRPr="008E7DB8">
        <w:rPr>
          <w:rFonts w:ascii="Cambria" w:hAnsi="Cambria"/>
          <w:sz w:val="26"/>
          <w:szCs w:val="26"/>
        </w:rPr>
        <w:t>: estas son arañas no muy venenosas y no llevan consigo gran cantidad de veneno. Si usted es picado por una de ellas, ¡no necesita sentir pánico! Usted difícilmente morirá o tendrá complicaciones serias a causa de su picadura. En algunos casos más graves, sus picaduras pueden causar necrosis alrededor del local picado. Afortunadamente, este tipo de araña solo vive en el sur de los Estados Unidos.</w:t>
      </w:r>
    </w:p>
    <w:p w:rsidR="008E7DB8" w:rsidRPr="008E7DB8" w:rsidRDefault="008E7DB8" w:rsidP="008E7DB8">
      <w:pPr>
        <w:jc w:val="both"/>
        <w:rPr>
          <w:rFonts w:ascii="Cambria" w:hAnsi="Cambria"/>
          <w:sz w:val="26"/>
          <w:szCs w:val="26"/>
        </w:rPr>
      </w:pPr>
      <w:r w:rsidRPr="008E7DB8">
        <w:rPr>
          <w:rFonts w:ascii="Cambria" w:hAnsi="Cambria"/>
          <w:b/>
          <w:sz w:val="26"/>
          <w:szCs w:val="26"/>
        </w:rPr>
        <w:t>2. Tarántulas ornamentales:</w:t>
      </w:r>
      <w:r w:rsidRPr="008E7DB8">
        <w:rPr>
          <w:rFonts w:ascii="Cambria" w:hAnsi="Cambria"/>
          <w:sz w:val="26"/>
          <w:szCs w:val="26"/>
        </w:rPr>
        <w:t xml:space="preserve"> este tipo de tarántula es muy común cerca de los trópicos y en regiones de mucho calor. Gran parte de las tarántulas no poseen veneno y son consideradas bastante pasivas (solo que sus mordidas son extremadamente dolorosas). Aunque, se han reportado algunas picaduras de tarántulas ornamentales que provocaron estado de coma en sus víctimas.</w:t>
      </w:r>
    </w:p>
    <w:p w:rsidR="008E7DB8" w:rsidRPr="008E7DB8" w:rsidRDefault="008E7DB8" w:rsidP="008E7DB8">
      <w:pPr>
        <w:jc w:val="both"/>
        <w:rPr>
          <w:rFonts w:ascii="Cambria" w:hAnsi="Cambria"/>
          <w:sz w:val="26"/>
          <w:szCs w:val="26"/>
        </w:rPr>
      </w:pPr>
      <w:r w:rsidRPr="008E7DB8">
        <w:rPr>
          <w:rFonts w:ascii="Cambria" w:hAnsi="Cambria"/>
          <w:b/>
          <w:sz w:val="26"/>
          <w:szCs w:val="26"/>
        </w:rPr>
        <w:t>3. Arañas Chinas:</w:t>
      </w:r>
      <w:r w:rsidRPr="008E7DB8">
        <w:rPr>
          <w:rFonts w:ascii="Cambria" w:hAnsi="Cambria"/>
          <w:sz w:val="26"/>
          <w:szCs w:val="26"/>
        </w:rPr>
        <w:t xml:space="preserve"> engloban varias especies y también se conocen como arañas de pájaros, generalmente son grandes y sobrepasan los 10 centímetros. El veneno de ellas puede matar pequeños mamíferos y niños (por lo que el cuidado con los bebés debe ser redoblado en las regiones en que habitan, ya que atacan espontáneamente). Sin embargo, sólo viven en el sur de Asia.</w:t>
      </w:r>
    </w:p>
    <w:p w:rsidR="008E7DB8" w:rsidRPr="008E7DB8" w:rsidRDefault="008E7DB8" w:rsidP="008E7DB8">
      <w:pPr>
        <w:jc w:val="both"/>
        <w:rPr>
          <w:rFonts w:ascii="Cambria" w:hAnsi="Cambria"/>
          <w:sz w:val="26"/>
          <w:szCs w:val="26"/>
        </w:rPr>
      </w:pPr>
      <w:r w:rsidRPr="008E7DB8">
        <w:rPr>
          <w:rFonts w:ascii="Cambria" w:hAnsi="Cambria"/>
          <w:b/>
          <w:sz w:val="26"/>
          <w:szCs w:val="26"/>
        </w:rPr>
        <w:t>4. Arañas de Ratón:</w:t>
      </w:r>
      <w:r w:rsidRPr="008E7DB8">
        <w:rPr>
          <w:rFonts w:ascii="Cambria" w:hAnsi="Cambria"/>
          <w:sz w:val="26"/>
          <w:szCs w:val="26"/>
        </w:rPr>
        <w:t xml:space="preserve"> esta especie se encuentra únicamente en Australia. Las hembras son totalmente negras y rojas. No son agresivas, pero han ocurrido casos de mordeduras. Aunque poseen un veneno poderoso, muchas veces las picaduras de ellas son secas, o sea, no liberan toxinas.</w:t>
      </w:r>
    </w:p>
    <w:p w:rsidR="008E7DB8" w:rsidRPr="008E7DB8" w:rsidRDefault="008E7DB8" w:rsidP="008E7DB8">
      <w:pPr>
        <w:jc w:val="both"/>
        <w:rPr>
          <w:rFonts w:ascii="Cambria" w:hAnsi="Cambria"/>
          <w:sz w:val="26"/>
          <w:szCs w:val="26"/>
        </w:rPr>
      </w:pPr>
      <w:r w:rsidRPr="008E7DB8">
        <w:rPr>
          <w:rFonts w:ascii="Cambria" w:hAnsi="Cambria"/>
          <w:b/>
          <w:sz w:val="26"/>
          <w:szCs w:val="26"/>
        </w:rPr>
        <w:t>5. Arañas Reclusas:</w:t>
      </w:r>
      <w:r w:rsidRPr="008E7DB8">
        <w:rPr>
          <w:rFonts w:ascii="Cambria" w:hAnsi="Cambria"/>
          <w:sz w:val="26"/>
          <w:szCs w:val="26"/>
        </w:rPr>
        <w:t xml:space="preserve"> encontradas en el sur de los Estados Unidos y en el oeste de América del Sur, esta especie es considerada bastante venenosa. Por suerte, sus presas son muy pequeñas y no consiguen penetrar en las ropas de tejidos más finos, o sea, los animales son las principales víctimas de ellas.</w:t>
      </w:r>
    </w:p>
    <w:p w:rsidR="008E7DB8" w:rsidRPr="008E7DB8" w:rsidRDefault="008E7DB8" w:rsidP="008E7DB8">
      <w:pPr>
        <w:jc w:val="both"/>
        <w:rPr>
          <w:rFonts w:ascii="Cambria" w:hAnsi="Cambria"/>
          <w:sz w:val="26"/>
          <w:szCs w:val="26"/>
        </w:rPr>
      </w:pPr>
      <w:r w:rsidRPr="008E7DB8">
        <w:rPr>
          <w:rFonts w:ascii="Cambria" w:hAnsi="Cambria"/>
          <w:b/>
          <w:sz w:val="26"/>
          <w:szCs w:val="26"/>
        </w:rPr>
        <w:t>6. Arañas de las Costas Rojas:</w:t>
      </w:r>
      <w:r w:rsidRPr="008E7DB8">
        <w:rPr>
          <w:rFonts w:ascii="Cambria" w:hAnsi="Cambria"/>
          <w:sz w:val="26"/>
          <w:szCs w:val="26"/>
        </w:rPr>
        <w:t xml:space="preserve"> esta especie de araña solo habita en Australia. Son muy tóxicas y antes de que se desarrollara un antídoto, mató a más de 15 personas en Australia. Los síntomas de su picadura son: mareos, fuertes dolores de cabeza, temblores y vómitos.</w:t>
      </w:r>
    </w:p>
    <w:p w:rsidR="008E7DB8" w:rsidRPr="008E7DB8" w:rsidRDefault="008E7DB8" w:rsidP="008E7DB8">
      <w:pPr>
        <w:jc w:val="both"/>
        <w:rPr>
          <w:rFonts w:ascii="Cambria" w:hAnsi="Cambria"/>
          <w:sz w:val="26"/>
          <w:szCs w:val="26"/>
        </w:rPr>
      </w:pPr>
      <w:r w:rsidRPr="008E7DB8">
        <w:rPr>
          <w:rFonts w:ascii="Cambria" w:hAnsi="Cambria"/>
          <w:b/>
          <w:sz w:val="26"/>
          <w:szCs w:val="26"/>
        </w:rPr>
        <w:lastRenderedPageBreak/>
        <w:t>7. Viuda Negra:</w:t>
      </w:r>
      <w:r w:rsidRPr="008E7DB8">
        <w:rPr>
          <w:rFonts w:ascii="Cambria" w:hAnsi="Cambria"/>
          <w:sz w:val="26"/>
          <w:szCs w:val="26"/>
        </w:rPr>
        <w:t xml:space="preserve"> es una especie de araña que vive en las Américas (incluido Brasil). La hembra de esta especie posee coloración negra brillante, con una larga mancha roja en forma de reloj de arena en la superficie ventral del abdomen. La picadura de esta araña puede ser fatal y se considera muy dolorosa.</w:t>
      </w:r>
    </w:p>
    <w:p w:rsidR="008E7DB8" w:rsidRPr="008E7DB8" w:rsidRDefault="008E7DB8" w:rsidP="008E7DB8">
      <w:pPr>
        <w:jc w:val="both"/>
        <w:rPr>
          <w:rFonts w:ascii="Cambria" w:hAnsi="Cambria"/>
          <w:sz w:val="26"/>
          <w:szCs w:val="26"/>
        </w:rPr>
      </w:pPr>
      <w:r w:rsidRPr="008E7DB8">
        <w:rPr>
          <w:rFonts w:ascii="Cambria" w:hAnsi="Cambria"/>
          <w:b/>
          <w:sz w:val="26"/>
          <w:szCs w:val="26"/>
        </w:rPr>
        <w:t>8.</w:t>
      </w:r>
      <w:r w:rsidRPr="008E7DB8">
        <w:rPr>
          <w:rFonts w:ascii="Cambria" w:hAnsi="Cambria"/>
          <w:sz w:val="26"/>
          <w:szCs w:val="26"/>
        </w:rPr>
        <w:t xml:space="preserve"> </w:t>
      </w:r>
      <w:r w:rsidRPr="008E7DB8">
        <w:rPr>
          <w:rFonts w:ascii="Cambria" w:hAnsi="Cambria"/>
          <w:b/>
          <w:sz w:val="26"/>
          <w:szCs w:val="26"/>
        </w:rPr>
        <w:t>Arañas tigre:</w:t>
      </w:r>
      <w:r w:rsidRPr="008E7DB8">
        <w:rPr>
          <w:rFonts w:ascii="Cambria" w:hAnsi="Cambria"/>
          <w:sz w:val="26"/>
          <w:szCs w:val="26"/>
        </w:rPr>
        <w:t xml:space="preserve"> esta especie es típica de Australia y son arañas conocidas por ser bastante grandes (pudiendo llegar a 2 centímetros). El veneno que cargan es considerado uno de los más fatales del mundo. Aunque existe un antídoto para ese veneno, debe aplicarse rápidamente (en pocas horas) ya que puede causar secuelas permanentes o incluso la muerte.</w:t>
      </w:r>
    </w:p>
    <w:p w:rsidR="008E7DB8" w:rsidRPr="008E7DB8" w:rsidRDefault="008E7DB8" w:rsidP="008E7DB8">
      <w:pPr>
        <w:jc w:val="both"/>
        <w:rPr>
          <w:rFonts w:ascii="Cambria" w:hAnsi="Cambria"/>
          <w:sz w:val="26"/>
          <w:szCs w:val="26"/>
        </w:rPr>
      </w:pPr>
      <w:r w:rsidRPr="008E7DB8">
        <w:rPr>
          <w:rFonts w:ascii="Cambria" w:hAnsi="Cambria"/>
          <w:b/>
          <w:sz w:val="26"/>
          <w:szCs w:val="26"/>
        </w:rPr>
        <w:t>9. Arañas de arena:</w:t>
      </w:r>
      <w:r w:rsidRPr="008E7DB8">
        <w:rPr>
          <w:rFonts w:ascii="Cambria" w:hAnsi="Cambria"/>
          <w:sz w:val="26"/>
          <w:szCs w:val="26"/>
        </w:rPr>
        <w:t xml:space="preserve"> esta especie se encuentra en áreas desérticas y poco habitadas por los humanos. El veneno de ellas es bastante poderoso con efecto similar al de las arañas reclusas, pero no poseen ningún antídoto. Las picaduras de ellas pueden causar necrosis del tejido cutáneo y sangrado por los orificios del cuerpo, pudiendo ocasionar la muerte.</w:t>
      </w:r>
    </w:p>
    <w:p w:rsidR="008E7DB8" w:rsidRPr="008E7DB8" w:rsidRDefault="008E7DB8" w:rsidP="008E7DB8">
      <w:pPr>
        <w:jc w:val="both"/>
        <w:rPr>
          <w:rFonts w:ascii="Cambria" w:hAnsi="Cambria"/>
          <w:sz w:val="26"/>
          <w:szCs w:val="26"/>
        </w:rPr>
      </w:pPr>
      <w:r w:rsidRPr="008E7DB8">
        <w:rPr>
          <w:rFonts w:ascii="Cambria" w:hAnsi="Cambria"/>
          <w:b/>
          <w:sz w:val="26"/>
          <w:szCs w:val="26"/>
        </w:rPr>
        <w:t>10. Arañas-marrones:</w:t>
      </w:r>
      <w:r w:rsidRPr="008E7DB8">
        <w:rPr>
          <w:rFonts w:ascii="Cambria" w:hAnsi="Cambria"/>
          <w:sz w:val="26"/>
          <w:szCs w:val="26"/>
        </w:rPr>
        <w:t xml:space="preserve"> son conocidas en Brasil y famosas por sus picaduras dolorosas que pueden causar necrosis (en algunos casos pueden, incluso, traer problemas irreversibles si no se tratan rápidamente). No son grandes (poseen de 4 a 6 centímetros) y son discretas, pues no suelen atacar. Ellas solo pican si se les molesta. El veneno es poderoso, pero actúa de forma lenta, lo que puede garantizar un tratamiento antes de que la necrosis ocurra.</w:t>
      </w:r>
    </w:p>
    <w:p w:rsidR="008E7DB8" w:rsidRPr="008E7DB8" w:rsidRDefault="008E7DB8" w:rsidP="008E7DB8">
      <w:pPr>
        <w:jc w:val="both"/>
        <w:rPr>
          <w:rFonts w:ascii="Cambria" w:hAnsi="Cambria"/>
          <w:sz w:val="26"/>
          <w:szCs w:val="26"/>
        </w:rPr>
      </w:pPr>
      <w:r w:rsidRPr="008E7DB8">
        <w:rPr>
          <w:rFonts w:ascii="Cambria" w:hAnsi="Cambria"/>
          <w:b/>
          <w:sz w:val="26"/>
          <w:szCs w:val="26"/>
        </w:rPr>
        <w:t>11. Arañas-armadoras:</w:t>
      </w:r>
      <w:r w:rsidRPr="008E7DB8">
        <w:rPr>
          <w:rFonts w:ascii="Cambria" w:hAnsi="Cambria"/>
          <w:sz w:val="26"/>
          <w:szCs w:val="26"/>
        </w:rPr>
        <w:t xml:space="preserve"> estas son consideradas las más venenosas y letales del planeta. Son muy comunes en todo el territorio brasileño y poseen un tamaño promedio en sus patas entre 5 y 17 centímetros, cargando dosis de venenos extremadamente fatales (0,006 mg de su veneno es suficiente para matar un ratón). Esta es la segunda araña que más causa accidentes en Brasil, las arañas marrones ocupan el primer lugar. Sin embargo, las armadoras son bastante agresivas y atacan por voluntad propia. Más de 7 mil casos de ataque fueron registrados en Brasil, pero pocas muertes ocurrieron (debido a que los antídotos son bastante comunes y eficientes).</w:t>
      </w: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Pr="008E7DB8" w:rsidRDefault="008E7DB8" w:rsidP="008E7DB8">
      <w:pPr>
        <w:rPr>
          <w:rFonts w:ascii="Cambria" w:hAnsi="Cambria"/>
          <w:b/>
          <w:sz w:val="26"/>
          <w:szCs w:val="26"/>
        </w:rPr>
      </w:pPr>
      <w:r w:rsidRPr="008E7DB8">
        <w:rPr>
          <w:rFonts w:ascii="Cambria" w:hAnsi="Cambria"/>
          <w:b/>
          <w:sz w:val="26"/>
          <w:szCs w:val="26"/>
        </w:rPr>
        <w:lastRenderedPageBreak/>
        <w:t>Artículo 3: Qué hacer en casos de picaduras de arañas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Aunque gran parte de las arañas son inofensivas para los humanos, hay algunas especies que pueden atacar y causar daños, incluso llevar a las personas a la muerte si no se tratan a tiempo. Por eso, enumeraré los pasos necesarios para evitar la picadura de una araña venenosa.</w:t>
      </w:r>
    </w:p>
    <w:p w:rsidR="008E7DB8" w:rsidRPr="008E7DB8" w:rsidRDefault="008E7DB8" w:rsidP="008E7DB8">
      <w:pPr>
        <w:rPr>
          <w:rFonts w:ascii="Cambria" w:hAnsi="Cambria"/>
          <w:sz w:val="26"/>
          <w:szCs w:val="26"/>
        </w:rPr>
      </w:pPr>
      <w:r w:rsidRPr="008E7DB8">
        <w:rPr>
          <w:rFonts w:ascii="Cambria" w:hAnsi="Cambria"/>
          <w:sz w:val="26"/>
          <w:szCs w:val="26"/>
        </w:rPr>
        <w:t xml:space="preserve">         El primer paso es identificar la picadura. Cada araña causa efectos diferentes en sus picaduras. Aquí hay algunos de los principales ejemplos:</w:t>
      </w:r>
    </w:p>
    <w:p w:rsidR="008E7DB8" w:rsidRPr="008E7DB8" w:rsidRDefault="008E7DB8" w:rsidP="008E7DB8">
      <w:pPr>
        <w:jc w:val="both"/>
        <w:rPr>
          <w:rFonts w:ascii="Cambria" w:hAnsi="Cambria"/>
          <w:sz w:val="26"/>
          <w:szCs w:val="26"/>
        </w:rPr>
      </w:pPr>
      <w:r w:rsidRPr="008E7DB8">
        <w:rPr>
          <w:rFonts w:ascii="Cambria" w:hAnsi="Cambria"/>
          <w:b/>
          <w:sz w:val="26"/>
          <w:szCs w:val="26"/>
        </w:rPr>
        <w:t>1. Araña-armadora:</w:t>
      </w:r>
      <w:r w:rsidRPr="008E7DB8">
        <w:rPr>
          <w:rFonts w:ascii="Cambria" w:hAnsi="Cambria"/>
          <w:sz w:val="26"/>
          <w:szCs w:val="26"/>
        </w:rPr>
        <w:t xml:space="preserve"> la picadura de esta araña produce hinchazón localizada y un dolor que irradia hasta el tronco, acompañada de náusea, vómito, hipertensión y dificultades para respirar. Los antídotos para esta araña existen para aliviar los síntomas, pues son raros los casos de muertes.</w:t>
      </w:r>
    </w:p>
    <w:p w:rsidR="008E7DB8" w:rsidRPr="008E7DB8" w:rsidRDefault="008E7DB8" w:rsidP="008E7DB8">
      <w:pPr>
        <w:jc w:val="both"/>
        <w:rPr>
          <w:rFonts w:ascii="Cambria" w:hAnsi="Cambria"/>
          <w:sz w:val="26"/>
          <w:szCs w:val="26"/>
        </w:rPr>
      </w:pPr>
      <w:r w:rsidRPr="008E7DB8">
        <w:rPr>
          <w:rFonts w:ascii="Cambria" w:hAnsi="Cambria"/>
          <w:b/>
          <w:sz w:val="26"/>
          <w:szCs w:val="26"/>
        </w:rPr>
        <w:t>2. Araña marrón reclusa</w:t>
      </w:r>
      <w:r w:rsidRPr="008E7DB8">
        <w:rPr>
          <w:rFonts w:ascii="Cambria" w:hAnsi="Cambria"/>
          <w:sz w:val="26"/>
          <w:szCs w:val="26"/>
        </w:rPr>
        <w:t>: la picadura de esta araña causa fiebre, erupciones en la piel y náuseas. Pueden dejar cicatrices, pero ninguna muerte ha sido registrada en suelo americano. No existe antídoto en este caso, pero los tratamientos de las lesiones pueden ser efectuados por cirugía o administración de antibióticos específicos.</w:t>
      </w:r>
    </w:p>
    <w:p w:rsidR="008E7DB8" w:rsidRPr="008E7DB8" w:rsidRDefault="008E7DB8" w:rsidP="008E7DB8">
      <w:pPr>
        <w:jc w:val="both"/>
        <w:rPr>
          <w:rFonts w:ascii="Cambria" w:hAnsi="Cambria"/>
          <w:sz w:val="26"/>
          <w:szCs w:val="26"/>
        </w:rPr>
      </w:pPr>
      <w:r w:rsidRPr="008E7DB8">
        <w:rPr>
          <w:rFonts w:ascii="Cambria" w:hAnsi="Cambria"/>
          <w:b/>
          <w:sz w:val="26"/>
          <w:szCs w:val="26"/>
        </w:rPr>
        <w:t>3. Araña Viuda Negra:</w:t>
      </w:r>
      <w:r w:rsidRPr="008E7DB8">
        <w:rPr>
          <w:rFonts w:ascii="Cambria" w:hAnsi="Cambria"/>
          <w:sz w:val="26"/>
          <w:szCs w:val="26"/>
        </w:rPr>
        <w:t xml:space="preserve"> la sensación de la picadura de esta araña es como un alfiler y el lugar picado quedará ligeramente hinchado. Sin embargo, un dolor intenso aparecerá después de 30 minutos o después de algunas horas. Otros síntomas posibles son: fuerte dolor abdominal, náuseas, fiebre y sensación de escalofrío. La picadura de esta especie de araña no suele ser fatal en adultos sanos, porque la vacuna es de fácil acceso. Sin embargo, si no hay tratamiento, puede haber necesidad de amputación.</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Después de identificada la picadura, el siguiente paso es buscar ayuda médica inmediata. Vaya a un hospital en búsqueda de tratamiento, incluso si considera que la picadura no es preocupante. Lo ideal es tomar una gran dosis de antihistamínicos inyectables lo más rápido posible, incluso si usted no sabe cuál es el tipo de la picadura. Aunque el antiveneno está disponible en casi todas las ambulancias, puede tardar un tiempo hasta que se pueda preparar el antiveneno adecuado. Si logra capturar la araña, llévela con usted al hospital. Aunque la araña esté aplastada, consérvela y llévela con usted. Los exámenes de sangre pueden identificar el tipo de picadura, pero trayendo la araña con usted la identificación del tratamiento puede ser acelerada.</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Si es posible, aplique una compresa de hielo en el lugar de la picadura. La compresa ayudará a disminuir la propagación del veneno y reducirá la hinchazón. Intente retrasar la propagación del veneno. Si usted es picado en el brazo o la pierna, levante ese miembro y ate un vendaje encima de la picadura (tenga cuidado de no encerrar la circulación sanguínea al atar el vendaje).</w:t>
      </w:r>
    </w:p>
    <w:p w:rsidR="008E7DB8" w:rsidRPr="008E7DB8" w:rsidRDefault="008E7DB8" w:rsidP="008E7DB8">
      <w:pPr>
        <w:jc w:val="both"/>
        <w:rPr>
          <w:rFonts w:ascii="Cambria" w:hAnsi="Cambria"/>
          <w:sz w:val="26"/>
          <w:szCs w:val="26"/>
        </w:rPr>
      </w:pPr>
      <w:r w:rsidRPr="008E7DB8">
        <w:rPr>
          <w:rFonts w:ascii="Cambria" w:hAnsi="Cambria"/>
          <w:sz w:val="26"/>
          <w:szCs w:val="26"/>
        </w:rPr>
        <w:lastRenderedPageBreak/>
        <w:t xml:space="preserve">        Si la picadura recibida no es nociva, aunque siempre se recomienda ir a un hospital, usted podrá tratarse en casa. El primer paso es lavar el lugar de la picadura usando agua fría y jabón. Posteriormente, aplique una compresa fría con cubos de hielo (el frío aliviará el dolor y ayudará a disminuir la hinchazón durante unos 30 minutos). Elevar los extremos donde fue la picadura también ayudará a reducir la inflamación y la hinchazón. Usted también puede aliviar los síntomas de dolor usando remedios como la aspirina y el paracetamol. Y lo más importante: monitoree la picadura por las próximas 24 horas. En algunos días, la hinchazón de la picadura debe disminuir y el lugar de la picadura dolerá menos. También puede ponerse en contacto con un centro toxicológico o buscar un médico si los síntomas persisten.</w:t>
      </w: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Default="008E7DB8" w:rsidP="008E7DB8">
      <w:pPr>
        <w:rPr>
          <w:rFonts w:ascii="Cambria" w:hAnsi="Cambria"/>
          <w:b/>
          <w:sz w:val="26"/>
          <w:szCs w:val="26"/>
        </w:rPr>
      </w:pPr>
    </w:p>
    <w:p w:rsidR="008E7DB8" w:rsidRPr="008E7DB8" w:rsidRDefault="008E7DB8" w:rsidP="008E7DB8">
      <w:pPr>
        <w:rPr>
          <w:rFonts w:ascii="Cambria" w:hAnsi="Cambria"/>
          <w:b/>
          <w:sz w:val="26"/>
          <w:szCs w:val="26"/>
        </w:rPr>
      </w:pPr>
      <w:r w:rsidRPr="008E7DB8">
        <w:rPr>
          <w:rFonts w:ascii="Cambria" w:hAnsi="Cambria"/>
          <w:b/>
          <w:sz w:val="26"/>
          <w:szCs w:val="26"/>
        </w:rPr>
        <w:lastRenderedPageBreak/>
        <w:t>Artículo 4: Cómo evitar las picaduras de arañas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Aunque muchas personas sienten pavor y fobia por las arañas, lo que no saben es que gran parte de estas especies no son venenosas y en general es posible evitar ser picado por esos pequeños animales que aterrorizan a mucha gente.</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El primer paso y la mejor medida es la prevención. Siempre mantenga la higiene en la casa diariamente. Manteniendo la limpieza, su casa estará limpia y sin riesgos de que las arañas se interesen en entrar. Evite dejar residuos en lugares donde guardes los alimentos. También es importante que los alimentos perecederos como frutas y verduras estén en la nevera o en lugares bien cubiertos. No dejes restos de comida fuera de la nevera y tire a la basura los restos de comida.</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Otra recomendación es siempre lavar las frutas y verduras con agua o agua sanitaria alimenticia por si alguna araña se ha posado en esos alimentos. Evite también acumular objetos en su casa, pues las arañas adoran esquinas y una casa desordenada con varios objetos esparcidos es un atractivo para ellas.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Otra manera de controlar la entrada de las arañas en su casa es evitando la presencia de otros insectos. Las arañas son predadoras de insectos y es muy posible que, si en su casa hay insectos, vendrán arañas también. Para ello, se previene y evita la entrada de insectos en su casa colocando trampas, mosquiteros, dispositivos de frecuencia y cualquier sistema que pueda impedir la entrada de algún insecto indeseado. Además de la limpieza diaria, es importante hacer una limpieza profunda en su casa con frecuencia (como si fuera a mudarse a otro lugar). Mueve todos los muebles, limpia todos los rincones, dentro de los armarios, quita el polvo y asegúrese de que no haya ninguna tela de araña por la casa.</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La ropa debe dejarse siempre colgada en algún lugar que quede siempre cerrado. Antes de usar la ropa, sacúdalas bien en caso de que haya alguna araña escondida (muchas picaduras ocurren de esa forma).</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Usted también puede evitar las picaduras de arañas con las siguientes medidas preventivas: use camisas de manga larga, sombreros, guantes y botas cuando vaya a limpiar galpones, garajes, sótanos, áticos y espacios oscuros. Siempre mire dentro de guantes, calzado y ropa antes de usarlos. También se recomienda el uso de repelentes contra insectos en la ropa y el calzado, para alejar las arañas.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Pequeñas acciones como estas pueden evitar que las arañas se acerquen a usted y a su casa. Las arañas se acercan preferentemente a ambientes sucios, con poca iluminación, poco ventilados, con acumulación de polvo y objetos, </w:t>
      </w:r>
      <w:r w:rsidRPr="008E7DB8">
        <w:rPr>
          <w:rFonts w:ascii="Cambria" w:hAnsi="Cambria"/>
          <w:sz w:val="26"/>
          <w:szCs w:val="26"/>
        </w:rPr>
        <w:lastRenderedPageBreak/>
        <w:t>con comida estropeada o locales que posean varios insectos. Vivir en un ambiente limpio y aireado no solo es positivo para su salud, sino también para evitar la visita indeseada de esos pequeños seres que causan pavor y pánico en muchos.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Si usted sigue todos estos pasos y aun así es picado por alguna araña, no se olvide de buscar ayuda médica inmediatamente. Muchas arañas no son venenosas y no presentan un peligro real para los humanos, pero usted debe buscar un hospital para asegurarse de que su vida no está en riesgo. Siguiendo todos los pasos descritos arriba usted conseguirá prevenir y evitar que esos arácnidos entren en contacto con usted y su familia. Si va a visitar algún lugar que pueda tener contacto con arañas, use repelentes contra insectos y evite usar ropas muy abiertas que les permita tener acceso a su piel. ¡Todo cuidado es poco!</w:t>
      </w:r>
    </w:p>
    <w:p w:rsidR="008E7DB8" w:rsidRPr="008E7DB8" w:rsidRDefault="008E7DB8" w:rsidP="008E7DB8">
      <w:pPr>
        <w:rPr>
          <w:rFonts w:ascii="Cambria" w:hAnsi="Cambria"/>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Default="008E7DB8" w:rsidP="008E7DB8">
      <w:pPr>
        <w:jc w:val="both"/>
        <w:rPr>
          <w:rFonts w:ascii="Cambria" w:hAnsi="Cambria"/>
          <w:b/>
          <w:sz w:val="26"/>
          <w:szCs w:val="26"/>
        </w:rPr>
      </w:pPr>
    </w:p>
    <w:p w:rsidR="008E7DB8" w:rsidRPr="008E7DB8" w:rsidRDefault="008E7DB8" w:rsidP="008E7DB8">
      <w:pPr>
        <w:jc w:val="both"/>
        <w:rPr>
          <w:rFonts w:ascii="Cambria" w:hAnsi="Cambria"/>
          <w:b/>
          <w:sz w:val="26"/>
          <w:szCs w:val="26"/>
        </w:rPr>
      </w:pPr>
      <w:bookmarkStart w:id="0" w:name="_GoBack"/>
      <w:bookmarkEnd w:id="0"/>
      <w:r w:rsidRPr="008E7DB8">
        <w:rPr>
          <w:rFonts w:ascii="Cambria" w:hAnsi="Cambria"/>
          <w:b/>
          <w:sz w:val="26"/>
          <w:szCs w:val="26"/>
        </w:rPr>
        <w:lastRenderedPageBreak/>
        <w:t>Artículo 5: Cómo deshacerse de las arañas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Muchas personas poseen una fobia en común: el miedo a las arañas. Estos pequeños animales causan terror en el 50% de las mujeres y el 10% de todos los hombres del planeta. Pero lo que no todo el mundo sabe es cómo librarse con eficacia de los arácnidos.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No se olvide que gran parte de las especies de arañas son inofensivas y ayudan en el control de plagas y otros insectos, por lo que la mayoría de las arañas encontradas en el día a día serán bastante inofensivas. Lleve a las arañas inofensivas fuera de tu casa, donde puedan conseguir más insectos.       Colóquelas en una jarra o sobre un pedazo de papel y llévelas hacia fuera. Si usted identifica la araña como venenosa, mátela con cuidado.</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Un paso importante para deshacerse de las arañas es usar insecticida. Los insecticidas están disponibles en varios formatos: secos o líquidos, y se pueden colocar cuando se encuentran las telarañas durante el día. Este es un método eficaz y requiere poco esfuerzo. Las aplicaciones de insecticida seco son mejores para áreas fuera de circulación donde solo arañas irían (por ejemplo: debajo de escaleras, en sótanos, armarios cerrados, entre otros). Aplique el insecticida seco con pinceles de mano en bordes de paredes cercanos a las telas de arañas, que se puede usar con spray debajo de las camas y esquinas oscuras, generalmente se venden en forma de polvo, con instrucciones específicas de mezclar con agua y generar spray. Para la erradicación de las arañas, es una buena idea continuar tratando las áreas de la casa con insecticidas como medida preventiva. Las arañas tienden a usar las mismas áreas para una colonización y proliferación, entonces usted puede eliminarlas usando spray e insecticida en los locales.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Otra forma de deshacerse de los arácnidos es aspirándolos con una aspiradora. Una buena aspiradora con pico adjunto le ayudará a que usted pueda deshacerse de las arañas sin necesidad de acercarse a ellas. Aunque las arañas se esconden en lugares fuera de su alcance, el aspirador succionará el local y quitará fácilmente las arañas que se encuentren en él. El método del aspirador también es muy eficaz para eliminar los huevos de arañas que son difíciles de matar o de ver. Al terminar de aspirar las arañas, retire la bolsa de suciedad de la aspiradora y deposítela en una bolsa de basura, colocando esa basura fuera de su casa.</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A veces será necesario usar el viejo método de pisar o aplastar la araña. Si ella está en su tela de araña, usa una escoba o algún bastón para que la araña salga del escondite y luego use un zapato, periódico o libro para aplastarla. Evite aplastarla usando su dedo y mantenga cierta distancia para no recibir un contraataque. Cuidado: si la araña está embarazada ella puede liberar a sus “cachorros” al ser aplastada.</w:t>
      </w:r>
    </w:p>
    <w:p w:rsidR="008E7DB8" w:rsidRPr="008E7DB8" w:rsidRDefault="008E7DB8" w:rsidP="008E7DB8">
      <w:pPr>
        <w:jc w:val="both"/>
        <w:rPr>
          <w:rFonts w:ascii="Cambria" w:hAnsi="Cambria"/>
          <w:sz w:val="26"/>
          <w:szCs w:val="26"/>
        </w:rPr>
      </w:pPr>
      <w:r w:rsidRPr="008E7DB8">
        <w:rPr>
          <w:rFonts w:ascii="Cambria" w:hAnsi="Cambria"/>
          <w:sz w:val="26"/>
          <w:szCs w:val="26"/>
        </w:rPr>
        <w:lastRenderedPageBreak/>
        <w:t xml:space="preserve">         Utilice repelentes naturales en su casa y patio trasero. Los repelentes naturales son muy fáciles de hacer y usar y le darán confianza para que su casa esté libre de arañas. Agregar de 3 a 5 gotas de aceite esencial (de menta-pimienta o limón) en un litro de agua para limpiar su casa. Estos productos son inofensivos a los seres humanos y las mascotas, pero generan un aroma desagradable en insectos y arañas que se alejan de ese olor. Otra sugerencia es plantar eucaliptos y esparcir castañas de la India. El eucalipto es considerado un repelente natural de arañas y algunos estudios muestran que la saponina (una sustancia química encontrada en las castañas de la India) también repele las arañas.</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Otra sugerencia es hacer un spray contra arañas. Utilice este spray para repelerlos en ventanas, puertas, cajas y otras aberturas. El spray se puede hacer de la siguiente manera: 1 vaso de vinagre, 1 taza de pimienta, 1 cucharadita de aceite de oliva y 1 cucharadita de jabón líquido.</w:t>
      </w:r>
    </w:p>
    <w:p w:rsidR="008E7DB8" w:rsidRPr="008E7DB8" w:rsidRDefault="008E7DB8" w:rsidP="008E7DB8">
      <w:pPr>
        <w:jc w:val="both"/>
        <w:rPr>
          <w:rFonts w:ascii="Cambria" w:hAnsi="Cambria"/>
          <w:sz w:val="26"/>
          <w:szCs w:val="26"/>
        </w:rPr>
      </w:pPr>
      <w:r w:rsidRPr="008E7DB8">
        <w:rPr>
          <w:rFonts w:ascii="Cambria" w:hAnsi="Cambria"/>
          <w:sz w:val="26"/>
          <w:szCs w:val="26"/>
        </w:rPr>
        <w:t xml:space="preserve">      Por último, recuerda: si tiene infestaciones de arañas peligrosas en tu casa, contacta a un exterminador para resolver este problema. No mate arañas inofensivas si no hay necesidad: son fáciles de mover y pueden ser útiles para el control de plagas.</w:t>
      </w:r>
    </w:p>
    <w:p w:rsidR="00043516" w:rsidRPr="008E7DB8" w:rsidRDefault="00043516">
      <w:pPr>
        <w:rPr>
          <w:rFonts w:ascii="Cambria" w:hAnsi="Cambria"/>
          <w:sz w:val="26"/>
          <w:szCs w:val="26"/>
        </w:rPr>
      </w:pPr>
    </w:p>
    <w:sectPr w:rsidR="00043516" w:rsidRPr="008E7DB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57C" w:rsidRDefault="00EE457C" w:rsidP="008E7DB8">
      <w:pPr>
        <w:spacing w:after="0" w:line="240" w:lineRule="auto"/>
      </w:pPr>
      <w:r>
        <w:separator/>
      </w:r>
    </w:p>
  </w:endnote>
  <w:endnote w:type="continuationSeparator" w:id="0">
    <w:p w:rsidR="00EE457C" w:rsidRDefault="00EE457C" w:rsidP="008E7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57C" w:rsidRDefault="00EE457C" w:rsidP="008E7DB8">
      <w:pPr>
        <w:spacing w:after="0" w:line="240" w:lineRule="auto"/>
      </w:pPr>
      <w:r>
        <w:separator/>
      </w:r>
    </w:p>
  </w:footnote>
  <w:footnote w:type="continuationSeparator" w:id="0">
    <w:p w:rsidR="00EE457C" w:rsidRDefault="00EE457C" w:rsidP="008E7D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DB8"/>
    <w:rsid w:val="00043516"/>
    <w:rsid w:val="008E7DB8"/>
    <w:rsid w:val="00EE45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04C18"/>
  <w15:chartTrackingRefBased/>
  <w15:docId w15:val="{CB6BA5E4-5104-4280-8291-3884E47C1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DB8"/>
    <w:rPr>
      <w:rFonts w:eastAsiaTheme="minorEastAsia"/>
      <w:lang w:val="es-CO" w:eastAsia="ja-JP"/>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E7DB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E7DB8"/>
    <w:rPr>
      <w:rFonts w:eastAsiaTheme="minorEastAsia"/>
      <w:lang w:val="es-CO" w:eastAsia="ja-JP"/>
    </w:rPr>
  </w:style>
  <w:style w:type="paragraph" w:styleId="Piedepgina">
    <w:name w:val="footer"/>
    <w:basedOn w:val="Normal"/>
    <w:link w:val="PiedepginaCar"/>
    <w:uiPriority w:val="99"/>
    <w:unhideWhenUsed/>
    <w:rsid w:val="008E7DB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E7DB8"/>
    <w:rPr>
      <w:rFonts w:eastAsiaTheme="minorEastAsia"/>
      <w:lang w:val="es-CO"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3106</Words>
  <Characters>17086</Characters>
  <Application>Microsoft Office Word</Application>
  <DocSecurity>0</DocSecurity>
  <Lines>142</Lines>
  <Paragraphs>40</Paragraphs>
  <ScaleCrop>false</ScaleCrop>
  <Company/>
  <LinksUpToDate>false</LinksUpToDate>
  <CharactersWithSpaces>20152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Silva</dc:creator>
  <cp:keywords/>
  <dc:description/>
  <cp:lastModifiedBy>Derlis</cp:lastModifiedBy>
  <cp:revision>1</cp:revision>
  <dcterms:created xsi:type="dcterms:W3CDTF">2018-06-04T18:36:00Z</dcterms:created>
  <dcterms:modified xsi:type="dcterms:W3CDTF">2018-06-04T18:47:00Z</dcterms:modified>
</cp:coreProperties>
</file>